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C7" w:rsidRPr="00A77880" w:rsidRDefault="00394AC7" w:rsidP="00394AC7">
      <w:pPr>
        <w:widowControl w:val="0"/>
        <w:tabs>
          <w:tab w:val="center" w:pos="5315"/>
          <w:tab w:val="left" w:pos="9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pacing w:val="20"/>
          <w:sz w:val="24"/>
          <w:szCs w:val="24"/>
        </w:rPr>
      </w:pPr>
      <w:r>
        <w:rPr>
          <w:rFonts w:ascii="Times New Roman" w:hAnsi="Times New Roman"/>
          <w:b/>
          <w:caps/>
          <w:spacing w:val="20"/>
          <w:sz w:val="24"/>
          <w:szCs w:val="24"/>
        </w:rPr>
        <w:t>Основные сведения о предприятии</w:t>
      </w:r>
    </w:p>
    <w:p w:rsidR="00394AC7" w:rsidRDefault="00394AC7" w:rsidP="00394A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pacing w:val="20"/>
          <w:sz w:val="24"/>
          <w:szCs w:val="24"/>
        </w:rPr>
      </w:pPr>
    </w:p>
    <w:p w:rsidR="00394AC7" w:rsidRPr="00A77880" w:rsidRDefault="00394AC7" w:rsidP="00394AC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3201"/>
        <w:gridCol w:w="6442"/>
      </w:tblGrid>
      <w:tr w:rsidR="00394AC7" w:rsidRPr="00A9078D" w:rsidTr="00B255D4">
        <w:trPr>
          <w:trHeight w:val="45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7" w:rsidRPr="00A9078D" w:rsidRDefault="00394AC7" w:rsidP="003B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7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7" w:rsidRPr="00A9078D" w:rsidRDefault="00394AC7" w:rsidP="003B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8D">
              <w:rPr>
                <w:rFonts w:ascii="Times New Roman" w:hAnsi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7" w:rsidRPr="00A9078D" w:rsidRDefault="00394AC7" w:rsidP="0039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  <w:r w:rsidRPr="00A9078D">
              <w:rPr>
                <w:rFonts w:ascii="Times New Roman" w:hAnsi="Times New Roman"/>
                <w:sz w:val="24"/>
                <w:szCs w:val="24"/>
              </w:rPr>
              <w:t xml:space="preserve"> с ограниченной ответственность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СЛК </w:t>
            </w:r>
            <w:r w:rsidRPr="00A9078D">
              <w:rPr>
                <w:rFonts w:ascii="Times New Roman" w:hAnsi="Times New Roman"/>
                <w:sz w:val="24"/>
                <w:szCs w:val="24"/>
              </w:rPr>
              <w:t>"</w:t>
            </w:r>
            <w:r w:rsidR="00E96785">
              <w:rPr>
                <w:rFonts w:ascii="Times New Roman" w:hAnsi="Times New Roman"/>
                <w:sz w:val="24"/>
                <w:szCs w:val="24"/>
              </w:rPr>
              <w:t>Высота</w:t>
            </w:r>
            <w:r w:rsidRPr="00A9078D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94AC7" w:rsidRPr="00A9078D" w:rsidTr="00B255D4">
        <w:trPr>
          <w:trHeight w:val="41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7" w:rsidRPr="00AC74AC" w:rsidRDefault="00394AC7" w:rsidP="003B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4A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7" w:rsidRPr="00AC74AC" w:rsidRDefault="00394AC7" w:rsidP="003B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74AC">
              <w:rPr>
                <w:rFonts w:ascii="Times New Roman" w:hAnsi="Times New Roman"/>
                <w:b/>
                <w:sz w:val="24"/>
                <w:szCs w:val="24"/>
              </w:rPr>
              <w:t xml:space="preserve">Сокращенное наименование 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C7" w:rsidRPr="00AC74AC" w:rsidRDefault="00394AC7" w:rsidP="00AF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74AC">
              <w:rPr>
                <w:rFonts w:ascii="Times New Roman" w:hAnsi="Times New Roman"/>
                <w:b/>
                <w:sz w:val="24"/>
                <w:szCs w:val="24"/>
              </w:rPr>
              <w:t>ООО СЛК "</w:t>
            </w:r>
            <w:r w:rsidR="00E96785">
              <w:rPr>
                <w:rFonts w:ascii="Times New Roman" w:hAnsi="Times New Roman"/>
                <w:b/>
                <w:sz w:val="24"/>
                <w:szCs w:val="24"/>
              </w:rPr>
              <w:t>Высота</w:t>
            </w:r>
            <w:r w:rsidRPr="00AC74AC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</w:tr>
      <w:tr w:rsidR="00394AC7" w:rsidRPr="00A9078D" w:rsidTr="00B255D4">
        <w:trPr>
          <w:trHeight w:val="27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7" w:rsidRPr="00AF68BE" w:rsidRDefault="00394AC7" w:rsidP="003B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8B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7" w:rsidRPr="00AF68BE" w:rsidRDefault="00394AC7" w:rsidP="003B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8BE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  <w:bookmarkStart w:id="0" w:name="_GoBack"/>
            <w:bookmarkEnd w:id="0"/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7" w:rsidRPr="00AF68BE" w:rsidRDefault="00394AC7" w:rsidP="0039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8BE">
              <w:rPr>
                <w:rFonts w:ascii="Times New Roman" w:hAnsi="Times New Roman"/>
                <w:sz w:val="24"/>
                <w:szCs w:val="24"/>
              </w:rPr>
              <w:t>454902, Челябинская обл., г. Челябинск, ул. Абрикосовая, дом 3, кв. № 2</w:t>
            </w:r>
          </w:p>
        </w:tc>
      </w:tr>
      <w:tr w:rsidR="00394AC7" w:rsidRPr="00A9078D" w:rsidTr="00B255D4">
        <w:trPr>
          <w:trHeight w:val="27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7" w:rsidRDefault="00394AC7" w:rsidP="003B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7" w:rsidRDefault="000303B6" w:rsidP="003B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</w:t>
            </w:r>
            <w:r w:rsidR="00394AC7">
              <w:rPr>
                <w:rFonts w:ascii="Times New Roman" w:hAnsi="Times New Roman"/>
                <w:sz w:val="24"/>
                <w:szCs w:val="24"/>
              </w:rPr>
              <w:t xml:space="preserve"> адрес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7" w:rsidRPr="00394AC7" w:rsidRDefault="00394AC7" w:rsidP="00E3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AC7">
              <w:rPr>
                <w:rFonts w:ascii="Times New Roman" w:hAnsi="Times New Roman"/>
                <w:sz w:val="24"/>
                <w:szCs w:val="24"/>
              </w:rPr>
              <w:t>454</w:t>
            </w:r>
            <w:r w:rsidR="000303B6">
              <w:rPr>
                <w:rFonts w:ascii="Times New Roman" w:hAnsi="Times New Roman"/>
                <w:sz w:val="24"/>
                <w:szCs w:val="24"/>
              </w:rPr>
              <w:t>003</w:t>
            </w:r>
            <w:r w:rsidRPr="00394AC7">
              <w:rPr>
                <w:rFonts w:ascii="Times New Roman" w:hAnsi="Times New Roman"/>
                <w:sz w:val="24"/>
                <w:szCs w:val="24"/>
              </w:rPr>
              <w:t xml:space="preserve">, Челябинская обл., г. Челябинск, ул. </w:t>
            </w:r>
            <w:r w:rsidR="000303B6">
              <w:rPr>
                <w:rFonts w:ascii="Times New Roman" w:hAnsi="Times New Roman"/>
                <w:sz w:val="24"/>
                <w:szCs w:val="24"/>
              </w:rPr>
              <w:t>Академика Макеева</w:t>
            </w:r>
            <w:r w:rsidRPr="00394AC7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 w:rsidR="000303B6">
              <w:rPr>
                <w:rFonts w:ascii="Times New Roman" w:hAnsi="Times New Roman"/>
                <w:sz w:val="24"/>
                <w:szCs w:val="24"/>
              </w:rPr>
              <w:t>20</w:t>
            </w:r>
            <w:r w:rsidRPr="00394A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328CE">
              <w:rPr>
                <w:rFonts w:ascii="Times New Roman" w:hAnsi="Times New Roman"/>
                <w:sz w:val="24"/>
                <w:szCs w:val="24"/>
                <w:lang w:val="en-US"/>
              </w:rPr>
              <w:t>пом</w:t>
            </w:r>
            <w:r w:rsidRPr="00394AC7"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r w:rsidR="000303B6">
              <w:rPr>
                <w:rFonts w:ascii="Times New Roman" w:hAnsi="Times New Roman"/>
                <w:sz w:val="24"/>
                <w:szCs w:val="24"/>
              </w:rPr>
              <w:t>1</w:t>
            </w:r>
            <w:r w:rsidRPr="00394AC7">
              <w:rPr>
                <w:rFonts w:ascii="Times New Roman" w:hAnsi="Times New Roman"/>
                <w:sz w:val="24"/>
                <w:szCs w:val="24"/>
              </w:rPr>
              <w:t>2</w:t>
            </w:r>
            <w:r w:rsidR="000303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94AC7" w:rsidRPr="00A9078D" w:rsidTr="00B255D4">
        <w:trPr>
          <w:trHeight w:val="42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7" w:rsidRPr="00A9078D" w:rsidRDefault="00394AC7" w:rsidP="003B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907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7" w:rsidRPr="00A9078D" w:rsidRDefault="00394AC7" w:rsidP="003B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8D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7" w:rsidRPr="00A9078D" w:rsidRDefault="00394AC7" w:rsidP="0039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/932/309-51-23</w:t>
            </w:r>
          </w:p>
        </w:tc>
      </w:tr>
      <w:tr w:rsidR="00394AC7" w:rsidRPr="007E71CD" w:rsidTr="00B255D4">
        <w:trPr>
          <w:trHeight w:val="41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7" w:rsidRPr="00A9078D" w:rsidRDefault="00394AC7" w:rsidP="003B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907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7" w:rsidRPr="00A9078D" w:rsidRDefault="00394AC7" w:rsidP="003B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8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9078D">
              <w:rPr>
                <w:rFonts w:ascii="Times New Roman" w:hAnsi="Times New Roman"/>
                <w:sz w:val="24"/>
                <w:szCs w:val="24"/>
              </w:rPr>
              <w:t>-</w:t>
            </w:r>
            <w:r w:rsidRPr="00A9078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7" w:rsidRPr="00512CBF" w:rsidRDefault="00512CBF" w:rsidP="003B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BF">
              <w:rPr>
                <w:rFonts w:ascii="Times New Roman" w:hAnsi="Times New Roman" w:cs="Times New Roman"/>
                <w:b/>
                <w:sz w:val="24"/>
                <w:szCs w:val="24"/>
              </w:rPr>
              <w:t>vst.pp@ya.ru</w:t>
            </w:r>
          </w:p>
        </w:tc>
      </w:tr>
      <w:tr w:rsidR="00394AC7" w:rsidRPr="00A9078D" w:rsidTr="00B255D4">
        <w:trPr>
          <w:trHeight w:val="42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7" w:rsidRPr="00AC74AC" w:rsidRDefault="00394AC7" w:rsidP="003B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4AC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7" w:rsidRPr="00AC74AC" w:rsidRDefault="00394AC7" w:rsidP="003B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74AC">
              <w:rPr>
                <w:rFonts w:ascii="Times New Roman" w:hAnsi="Times New Roman"/>
                <w:b/>
                <w:sz w:val="24"/>
                <w:szCs w:val="24"/>
              </w:rPr>
              <w:t>ИНН / КПП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7" w:rsidRPr="00AC74AC" w:rsidRDefault="00394AC7" w:rsidP="003B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4AC7">
              <w:rPr>
                <w:rFonts w:ascii="Times New Roman" w:hAnsi="Times New Roman"/>
                <w:b/>
                <w:sz w:val="24"/>
                <w:szCs w:val="24"/>
              </w:rPr>
              <w:t>7453337870</w:t>
            </w:r>
            <w:r w:rsidRPr="00AC74AC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r w:rsidRPr="00AF68BE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="00AF68BE" w:rsidRPr="00AF68BE">
              <w:rPr>
                <w:rFonts w:ascii="Times New Roman" w:hAnsi="Times New Roman" w:cs="Times New Roman"/>
                <w:b/>
                <w:sz w:val="24"/>
                <w:szCs w:val="21"/>
                <w:shd w:val="clear" w:color="auto" w:fill="FFFFFF"/>
              </w:rPr>
              <w:t>745301001</w:t>
            </w:r>
          </w:p>
        </w:tc>
      </w:tr>
      <w:tr w:rsidR="00394AC7" w:rsidRPr="00A9078D" w:rsidTr="00B255D4">
        <w:trPr>
          <w:trHeight w:val="56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7" w:rsidRPr="00A9078D" w:rsidRDefault="00394AC7" w:rsidP="003B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907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7" w:rsidRPr="007E71CD" w:rsidRDefault="00394AC7" w:rsidP="003B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действующий на основании Устава</w:t>
            </w:r>
            <w:r w:rsidR="000303B6">
              <w:rPr>
                <w:rFonts w:ascii="Times New Roman" w:hAnsi="Times New Roman"/>
                <w:sz w:val="24"/>
                <w:szCs w:val="24"/>
              </w:rPr>
              <w:t xml:space="preserve"> (единственный учредитель)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7" w:rsidRPr="00A9078D" w:rsidRDefault="00394AC7" w:rsidP="00030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Маметьев Дмитрий Владимирович</w:t>
            </w:r>
            <w:r w:rsidR="000303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94AC7" w:rsidRPr="00A9078D" w:rsidTr="00B255D4">
        <w:trPr>
          <w:trHeight w:val="27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4AC7" w:rsidRPr="00A9078D" w:rsidRDefault="00394AC7" w:rsidP="003B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907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4AC7" w:rsidRPr="00A9078D" w:rsidRDefault="00394AC7" w:rsidP="003B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8D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AC7" w:rsidRPr="00DC56E4" w:rsidRDefault="00394AC7" w:rsidP="003B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40702810105500009065</w:t>
            </w:r>
          </w:p>
        </w:tc>
      </w:tr>
      <w:tr w:rsidR="00394AC7" w:rsidRPr="00A9078D" w:rsidTr="00B255D4">
        <w:trPr>
          <w:trHeight w:hRule="exact" w:val="43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7" w:rsidRPr="00A9078D" w:rsidRDefault="00394AC7" w:rsidP="003B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907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7" w:rsidRPr="00A9078D" w:rsidRDefault="00394AC7" w:rsidP="003B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8D">
              <w:rPr>
                <w:rFonts w:ascii="Times New Roman" w:hAnsi="Times New Roman"/>
                <w:sz w:val="24"/>
                <w:szCs w:val="24"/>
              </w:rPr>
              <w:t xml:space="preserve">Наименование банка 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AC7" w:rsidRPr="00DC56E4" w:rsidRDefault="00394AC7" w:rsidP="003B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AC7">
              <w:rPr>
                <w:rFonts w:ascii="Times New Roman" w:hAnsi="Times New Roman"/>
                <w:sz w:val="24"/>
                <w:szCs w:val="24"/>
              </w:rPr>
              <w:t>ТОЧКА ПАО БАНКА "ФК ОТКРЫТИЕ"</w:t>
            </w:r>
          </w:p>
        </w:tc>
      </w:tr>
      <w:tr w:rsidR="00394AC7" w:rsidRPr="00A9078D" w:rsidTr="00B255D4">
        <w:trPr>
          <w:trHeight w:val="39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7" w:rsidRPr="00A9078D" w:rsidRDefault="00394AC7" w:rsidP="003B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78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907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7" w:rsidRPr="00A9078D" w:rsidRDefault="00394AC7" w:rsidP="003B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8D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7" w:rsidRPr="00CC149B" w:rsidRDefault="00AF68BE" w:rsidP="003B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8BE">
              <w:rPr>
                <w:rFonts w:ascii="Times New Roman" w:hAnsi="Times New Roman"/>
                <w:sz w:val="24"/>
                <w:szCs w:val="24"/>
              </w:rPr>
              <w:t>044525999</w:t>
            </w:r>
          </w:p>
        </w:tc>
      </w:tr>
      <w:tr w:rsidR="00394AC7" w:rsidRPr="00A9078D" w:rsidTr="00B255D4">
        <w:trPr>
          <w:trHeight w:val="42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7" w:rsidRPr="00A9078D" w:rsidRDefault="00394AC7" w:rsidP="003B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78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907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7" w:rsidRPr="00A9078D" w:rsidRDefault="00394AC7" w:rsidP="003B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8D">
              <w:rPr>
                <w:rFonts w:ascii="Times New Roman" w:hAnsi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7" w:rsidRPr="00CC149B" w:rsidRDefault="00AF68BE" w:rsidP="00AF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8BE">
              <w:rPr>
                <w:rFonts w:ascii="Times New Roman" w:hAnsi="Times New Roman"/>
                <w:sz w:val="24"/>
                <w:szCs w:val="24"/>
              </w:rPr>
              <w:t>30101810845250000999</w:t>
            </w:r>
          </w:p>
        </w:tc>
      </w:tr>
      <w:tr w:rsidR="00394AC7" w:rsidRPr="00A9078D" w:rsidTr="00B255D4">
        <w:trPr>
          <w:trHeight w:val="41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7" w:rsidRPr="00A9078D" w:rsidRDefault="00394AC7" w:rsidP="003B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A907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7" w:rsidRPr="00A9078D" w:rsidRDefault="00394AC7" w:rsidP="003B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8D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7" w:rsidRPr="00A9078D" w:rsidRDefault="00AF68BE" w:rsidP="003B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1207400038372</w:t>
            </w:r>
          </w:p>
        </w:tc>
      </w:tr>
      <w:tr w:rsidR="00394AC7" w:rsidRPr="00A9078D" w:rsidTr="00B255D4">
        <w:trPr>
          <w:trHeight w:val="41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7" w:rsidRPr="00AF68BE" w:rsidRDefault="00394AC7" w:rsidP="00AF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F68B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7" w:rsidRPr="00A9078D" w:rsidRDefault="00394AC7" w:rsidP="003B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78D">
              <w:rPr>
                <w:rFonts w:ascii="Times New Roman" w:hAnsi="Times New Roman"/>
                <w:sz w:val="24"/>
                <w:szCs w:val="24"/>
              </w:rPr>
              <w:t>ОКАТО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7" w:rsidRPr="00AF68BE" w:rsidRDefault="00AF68BE" w:rsidP="003B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F68BE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75401386000</w:t>
            </w:r>
          </w:p>
        </w:tc>
      </w:tr>
      <w:tr w:rsidR="0049699B" w:rsidRPr="00A9078D" w:rsidTr="0049699B">
        <w:trPr>
          <w:trHeight w:val="26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B" w:rsidRDefault="0049699B" w:rsidP="00AF6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B" w:rsidRPr="00A9078D" w:rsidRDefault="0049699B" w:rsidP="003B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9B" w:rsidRPr="00AF68BE" w:rsidRDefault="0049699B" w:rsidP="0049699B">
            <w:pPr>
              <w:shd w:val="clear" w:color="auto" w:fill="FFFFFF"/>
              <w:spacing w:after="100" w:line="375" w:lineRule="atLeast"/>
              <w:ind w:right="405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 w:rsidRPr="004969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4610187</w:t>
            </w:r>
          </w:p>
        </w:tc>
      </w:tr>
    </w:tbl>
    <w:p w:rsidR="00394AC7" w:rsidRPr="00A77880" w:rsidRDefault="00394AC7" w:rsidP="00394A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0C8" w:rsidRDefault="00FE20C8"/>
    <w:sectPr w:rsidR="00FE20C8" w:rsidSect="00EF6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C99"/>
    <w:rsid w:val="000303B6"/>
    <w:rsid w:val="000B4C99"/>
    <w:rsid w:val="000D26D6"/>
    <w:rsid w:val="00394AC7"/>
    <w:rsid w:val="004506E4"/>
    <w:rsid w:val="0049699B"/>
    <w:rsid w:val="00512CBF"/>
    <w:rsid w:val="00525323"/>
    <w:rsid w:val="00AF68BE"/>
    <w:rsid w:val="00B255D4"/>
    <w:rsid w:val="00B8434E"/>
    <w:rsid w:val="00E328CE"/>
    <w:rsid w:val="00E96785"/>
    <w:rsid w:val="00EF6102"/>
    <w:rsid w:val="00FE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8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8744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36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580495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80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24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1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Данилевский</dc:creator>
  <cp:keywords/>
  <dc:description/>
  <cp:lastModifiedBy>User</cp:lastModifiedBy>
  <cp:revision>8</cp:revision>
  <dcterms:created xsi:type="dcterms:W3CDTF">2020-11-23T11:06:00Z</dcterms:created>
  <dcterms:modified xsi:type="dcterms:W3CDTF">2022-04-11T09:58:00Z</dcterms:modified>
</cp:coreProperties>
</file>